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70" w:rsidRPr="00897902" w:rsidRDefault="00EB2460" w:rsidP="00ED1E70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Newport &amp; Monmouthshire U14</w:t>
      </w:r>
      <w:r w:rsidR="00ED1E70" w:rsidRPr="00897902">
        <w:rPr>
          <w:b/>
          <w:sz w:val="32"/>
          <w:szCs w:val="32"/>
        </w:rPr>
        <w:t xml:space="preserve"> Cup Competition</w:t>
      </w:r>
    </w:p>
    <w:p w:rsidR="00ED1E70" w:rsidRPr="00897902" w:rsidRDefault="00EF4063" w:rsidP="00ED1E7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1</w:t>
      </w:r>
      <w:r w:rsidR="00ED1E70" w:rsidRPr="00897902">
        <w:rPr>
          <w:b/>
          <w:sz w:val="24"/>
          <w:szCs w:val="24"/>
        </w:rPr>
        <w:t xml:space="preserve"> Cup Draw</w:t>
      </w:r>
    </w:p>
    <w:tbl>
      <w:tblPr>
        <w:tblStyle w:val="TableGrid"/>
        <w:tblW w:w="0" w:type="auto"/>
        <w:tblLook w:val="04A0"/>
      </w:tblPr>
      <w:tblGrid>
        <w:gridCol w:w="7763"/>
        <w:gridCol w:w="1479"/>
      </w:tblGrid>
      <w:tr w:rsidR="00ED1E70" w:rsidRPr="007A534A" w:rsidTr="00ED1E70">
        <w:tc>
          <w:tcPr>
            <w:tcW w:w="7763" w:type="dxa"/>
          </w:tcPr>
          <w:p w:rsidR="00ED1E70" w:rsidRPr="007A534A" w:rsidRDefault="00ED1E70">
            <w:pPr>
              <w:rPr>
                <w:b/>
              </w:rPr>
            </w:pPr>
            <w:r w:rsidRPr="007A534A">
              <w:rPr>
                <w:b/>
              </w:rPr>
              <w:t>Team</w:t>
            </w:r>
          </w:p>
        </w:tc>
        <w:tc>
          <w:tcPr>
            <w:tcW w:w="1479" w:type="dxa"/>
          </w:tcPr>
          <w:p w:rsidR="00ED1E70" w:rsidRPr="007A534A" w:rsidRDefault="00ED1E70" w:rsidP="002801F3">
            <w:pPr>
              <w:jc w:val="center"/>
              <w:rPr>
                <w:b/>
              </w:rPr>
            </w:pPr>
            <w:r w:rsidRPr="007A534A">
              <w:rPr>
                <w:b/>
              </w:rPr>
              <w:t>Ball No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Caerwent Junior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Caldicot Town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16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Cromwell Youth AFC Red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11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Caerleon Junior Youth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10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Graig Villa Dino Blue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3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Newport Saints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4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Monmouth Town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14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Newport Corinthians FC County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9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Undy Athletic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12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Chepstow Town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13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Graig Villa Dino Red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2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proofErr w:type="spellStart"/>
            <w:r>
              <w:t>Mardy</w:t>
            </w:r>
            <w:proofErr w:type="spellEnd"/>
            <w:r>
              <w:t xml:space="preserve"> FC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8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Newport Corinthians FC City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15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Cromwell Youth AFC Pink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5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Chepstow Garden City Blacks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6</w:t>
            </w:r>
          </w:p>
        </w:tc>
      </w:tr>
      <w:tr w:rsidR="00EF4063" w:rsidTr="00ED1E70">
        <w:tc>
          <w:tcPr>
            <w:tcW w:w="7763" w:type="dxa"/>
          </w:tcPr>
          <w:p w:rsidR="00EF4063" w:rsidRDefault="00EF4063" w:rsidP="0038136F">
            <w:r>
              <w:t>Albion Rovers Boys</w:t>
            </w:r>
          </w:p>
        </w:tc>
        <w:tc>
          <w:tcPr>
            <w:tcW w:w="1479" w:type="dxa"/>
          </w:tcPr>
          <w:p w:rsidR="00EF4063" w:rsidRDefault="002801F3" w:rsidP="002801F3">
            <w:pPr>
              <w:jc w:val="center"/>
            </w:pPr>
            <w:r>
              <w:t>7</w:t>
            </w:r>
          </w:p>
        </w:tc>
      </w:tr>
    </w:tbl>
    <w:p w:rsidR="00132D66" w:rsidRDefault="00132D66"/>
    <w:p w:rsidR="00ED1E70" w:rsidRPr="00F6274E" w:rsidRDefault="00F879FF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D1E70" w:rsidRPr="00F6274E">
        <w:rPr>
          <w:b/>
          <w:sz w:val="24"/>
          <w:szCs w:val="24"/>
        </w:rPr>
        <w:t xml:space="preserve"> Matches </w:t>
      </w:r>
    </w:p>
    <w:tbl>
      <w:tblPr>
        <w:tblStyle w:val="TableGrid"/>
        <w:tblW w:w="0" w:type="auto"/>
        <w:tblLook w:val="04A0"/>
      </w:tblPr>
      <w:tblGrid>
        <w:gridCol w:w="3652"/>
        <w:gridCol w:w="992"/>
        <w:gridCol w:w="3402"/>
      </w:tblGrid>
      <w:tr w:rsidR="00ED1E70" w:rsidRPr="00F6274E" w:rsidTr="002801F3">
        <w:tc>
          <w:tcPr>
            <w:tcW w:w="3652" w:type="dxa"/>
          </w:tcPr>
          <w:p w:rsidR="00ED1E70" w:rsidRPr="00F6274E" w:rsidRDefault="00ED1E70">
            <w:pPr>
              <w:rPr>
                <w:b/>
              </w:rPr>
            </w:pPr>
            <w:r w:rsidRPr="00F6274E">
              <w:rPr>
                <w:b/>
              </w:rPr>
              <w:t>Home Team</w:t>
            </w:r>
          </w:p>
        </w:tc>
        <w:tc>
          <w:tcPr>
            <w:tcW w:w="992" w:type="dxa"/>
          </w:tcPr>
          <w:p w:rsidR="00ED1E70" w:rsidRPr="00F6274E" w:rsidRDefault="00ED1E70" w:rsidP="00294C11">
            <w:pPr>
              <w:jc w:val="center"/>
              <w:rPr>
                <w:b/>
              </w:rPr>
            </w:pPr>
            <w:r w:rsidRPr="00F6274E">
              <w:rPr>
                <w:b/>
              </w:rPr>
              <w:t>Versus</w:t>
            </w:r>
          </w:p>
        </w:tc>
        <w:tc>
          <w:tcPr>
            <w:tcW w:w="3402" w:type="dxa"/>
          </w:tcPr>
          <w:p w:rsidR="00ED1E70" w:rsidRPr="00F6274E" w:rsidRDefault="00ED1E70">
            <w:pPr>
              <w:rPr>
                <w:b/>
              </w:rPr>
            </w:pPr>
            <w:r w:rsidRPr="00F6274E">
              <w:rPr>
                <w:b/>
              </w:rPr>
              <w:t>Away Team</w:t>
            </w:r>
          </w:p>
        </w:tc>
      </w:tr>
      <w:tr w:rsidR="00ED1E70" w:rsidTr="002801F3">
        <w:tc>
          <w:tcPr>
            <w:tcW w:w="3652" w:type="dxa"/>
          </w:tcPr>
          <w:p w:rsidR="00ED1E70" w:rsidRDefault="002801F3">
            <w:r>
              <w:t>(11) Cromwell Youth AFC Red</w:t>
            </w:r>
          </w:p>
        </w:tc>
        <w:tc>
          <w:tcPr>
            <w:tcW w:w="992" w:type="dxa"/>
          </w:tcPr>
          <w:p w:rsidR="00ED1E70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ED1E70" w:rsidRDefault="002801F3">
            <w:r>
              <w:t>Caerleon Junior Youth FC      (10)</w:t>
            </w:r>
          </w:p>
        </w:tc>
      </w:tr>
      <w:tr w:rsidR="00F879FF" w:rsidTr="002801F3">
        <w:tc>
          <w:tcPr>
            <w:tcW w:w="3652" w:type="dxa"/>
          </w:tcPr>
          <w:p w:rsidR="00F879FF" w:rsidRDefault="002801F3">
            <w:r>
              <w:t>(12) Undy Athletic FC</w:t>
            </w:r>
          </w:p>
        </w:tc>
        <w:tc>
          <w:tcPr>
            <w:tcW w:w="992" w:type="dxa"/>
          </w:tcPr>
          <w:p w:rsidR="00F879FF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F879FF" w:rsidRDefault="002801F3">
            <w:r>
              <w:t>Newport Corinthians FC County  (9)</w:t>
            </w:r>
          </w:p>
        </w:tc>
      </w:tr>
      <w:tr w:rsidR="00F879FF" w:rsidTr="002801F3">
        <w:tc>
          <w:tcPr>
            <w:tcW w:w="3652" w:type="dxa"/>
          </w:tcPr>
          <w:p w:rsidR="00F879FF" w:rsidRDefault="002801F3">
            <w:r>
              <w:t>(16) Caldicot Town FC</w:t>
            </w:r>
          </w:p>
        </w:tc>
        <w:tc>
          <w:tcPr>
            <w:tcW w:w="992" w:type="dxa"/>
          </w:tcPr>
          <w:p w:rsidR="00F879FF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F879FF" w:rsidRDefault="002801F3">
            <w:r>
              <w:t>Caerwent Junior FC                    (1)</w:t>
            </w:r>
          </w:p>
        </w:tc>
      </w:tr>
      <w:tr w:rsidR="00F879FF" w:rsidTr="002801F3">
        <w:tc>
          <w:tcPr>
            <w:tcW w:w="3652" w:type="dxa"/>
          </w:tcPr>
          <w:p w:rsidR="00F879FF" w:rsidRDefault="002801F3">
            <w:r>
              <w:t>(6) Chepstow Garden City Blacks</w:t>
            </w:r>
          </w:p>
        </w:tc>
        <w:tc>
          <w:tcPr>
            <w:tcW w:w="992" w:type="dxa"/>
          </w:tcPr>
          <w:p w:rsidR="00F879FF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F879FF" w:rsidRDefault="002801F3">
            <w:r>
              <w:t>Chepstow Town FC                    (13)</w:t>
            </w:r>
          </w:p>
        </w:tc>
      </w:tr>
      <w:tr w:rsidR="00F879FF" w:rsidTr="002801F3">
        <w:tc>
          <w:tcPr>
            <w:tcW w:w="3652" w:type="dxa"/>
          </w:tcPr>
          <w:p w:rsidR="00F879FF" w:rsidRDefault="002801F3">
            <w:r>
              <w:t>(3) Graig Villa Dino Blue</w:t>
            </w:r>
          </w:p>
        </w:tc>
        <w:tc>
          <w:tcPr>
            <w:tcW w:w="992" w:type="dxa"/>
          </w:tcPr>
          <w:p w:rsidR="00F879FF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F879FF" w:rsidRDefault="002801F3">
            <w:r>
              <w:t>Albion Rovers Boys                    (7)</w:t>
            </w:r>
          </w:p>
        </w:tc>
      </w:tr>
      <w:tr w:rsidR="00F879FF" w:rsidTr="002801F3">
        <w:tc>
          <w:tcPr>
            <w:tcW w:w="3652" w:type="dxa"/>
          </w:tcPr>
          <w:p w:rsidR="00F879FF" w:rsidRDefault="002801F3">
            <w:r>
              <w:t>(5) Cromwell Youth AFC Pink</w:t>
            </w:r>
          </w:p>
        </w:tc>
        <w:tc>
          <w:tcPr>
            <w:tcW w:w="992" w:type="dxa"/>
          </w:tcPr>
          <w:p w:rsidR="00F879FF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F879FF" w:rsidRDefault="002801F3">
            <w:r>
              <w:t>Newport Saints FC                      (4)</w:t>
            </w:r>
          </w:p>
        </w:tc>
      </w:tr>
      <w:tr w:rsidR="00ED1E70" w:rsidTr="002801F3">
        <w:tc>
          <w:tcPr>
            <w:tcW w:w="3652" w:type="dxa"/>
          </w:tcPr>
          <w:p w:rsidR="00ED1E70" w:rsidRDefault="002801F3">
            <w:r>
              <w:t>(14) Monmouth Town FC</w:t>
            </w:r>
          </w:p>
        </w:tc>
        <w:tc>
          <w:tcPr>
            <w:tcW w:w="992" w:type="dxa"/>
          </w:tcPr>
          <w:p w:rsidR="00ED1E70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ED1E70" w:rsidRDefault="002801F3">
            <w:proofErr w:type="spellStart"/>
            <w:r>
              <w:t>Mardy</w:t>
            </w:r>
            <w:proofErr w:type="spellEnd"/>
            <w:r>
              <w:t xml:space="preserve"> FC                                      (8)</w:t>
            </w:r>
          </w:p>
        </w:tc>
      </w:tr>
      <w:tr w:rsidR="00ED1E70" w:rsidTr="002801F3">
        <w:tc>
          <w:tcPr>
            <w:tcW w:w="3652" w:type="dxa"/>
          </w:tcPr>
          <w:p w:rsidR="00ED1E70" w:rsidRDefault="002801F3">
            <w:r>
              <w:t>(2) Graig Villa Dino Red</w:t>
            </w:r>
          </w:p>
        </w:tc>
        <w:tc>
          <w:tcPr>
            <w:tcW w:w="992" w:type="dxa"/>
          </w:tcPr>
          <w:p w:rsidR="00ED1E70" w:rsidRDefault="00294C11" w:rsidP="00294C11">
            <w:pPr>
              <w:jc w:val="center"/>
            </w:pPr>
            <w:r>
              <w:t>v</w:t>
            </w:r>
          </w:p>
        </w:tc>
        <w:tc>
          <w:tcPr>
            <w:tcW w:w="3402" w:type="dxa"/>
          </w:tcPr>
          <w:p w:rsidR="00ED1E70" w:rsidRDefault="002801F3">
            <w:r>
              <w:t>Newport Corinthians FC City     (15)</w:t>
            </w:r>
          </w:p>
        </w:tc>
      </w:tr>
    </w:tbl>
    <w:p w:rsidR="00ED1E70" w:rsidRDefault="00ED1E70"/>
    <w:p w:rsidR="002801F3" w:rsidRDefault="002801F3">
      <w:r>
        <w:t>Matches to be played on Sunday 23</w:t>
      </w:r>
      <w:r w:rsidRPr="002801F3">
        <w:rPr>
          <w:vertAlign w:val="superscript"/>
        </w:rPr>
        <w:t>rd</w:t>
      </w:r>
      <w:r>
        <w:t xml:space="preserve"> October 2.00 pm </w:t>
      </w:r>
      <w:proofErr w:type="gramStart"/>
      <w:r>
        <w:t>ko</w:t>
      </w:r>
      <w:proofErr w:type="gramEnd"/>
    </w:p>
    <w:p w:rsidR="002801F3" w:rsidRDefault="002801F3">
      <w:r>
        <w:t>Draw made by Mr G Williams, League Chair, on Wednesday 3</w:t>
      </w:r>
      <w:r w:rsidRPr="002801F3">
        <w:rPr>
          <w:vertAlign w:val="superscript"/>
        </w:rPr>
        <w:t>rd</w:t>
      </w:r>
      <w:r>
        <w:t xml:space="preserve"> August 2022</w:t>
      </w:r>
    </w:p>
    <w:sectPr w:rsidR="002801F3" w:rsidSect="00132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E70"/>
    <w:rsid w:val="00132D66"/>
    <w:rsid w:val="00267600"/>
    <w:rsid w:val="002801F3"/>
    <w:rsid w:val="00294C11"/>
    <w:rsid w:val="005666BC"/>
    <w:rsid w:val="005B41CE"/>
    <w:rsid w:val="00665106"/>
    <w:rsid w:val="007A534A"/>
    <w:rsid w:val="00985BEB"/>
    <w:rsid w:val="00BE7DD3"/>
    <w:rsid w:val="00D105CC"/>
    <w:rsid w:val="00EB2460"/>
    <w:rsid w:val="00ED1E70"/>
    <w:rsid w:val="00EF4063"/>
    <w:rsid w:val="00F6274E"/>
    <w:rsid w:val="00F8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2022-07-25T14:47:00Z</cp:lastPrinted>
  <dcterms:created xsi:type="dcterms:W3CDTF">2022-07-11T22:48:00Z</dcterms:created>
  <dcterms:modified xsi:type="dcterms:W3CDTF">2022-08-03T23:30:00Z</dcterms:modified>
</cp:coreProperties>
</file>